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C1106C" w14:textId="5F9F8948" w:rsidR="000611F6" w:rsidRPr="003C564A" w:rsidRDefault="003D2C81" w:rsidP="003C564A">
      <w:pPr>
        <w:jc w:val="center"/>
        <w:rPr>
          <w:rFonts w:ascii="Santa Fe LET" w:hAnsi="Santa Fe LET"/>
          <w:sz w:val="52"/>
        </w:rPr>
      </w:pPr>
      <w:r w:rsidRPr="003C564A">
        <w:rPr>
          <w:rFonts w:ascii="Santa Fe LET" w:hAnsi="Santa Fe LET"/>
          <w:sz w:val="52"/>
        </w:rPr>
        <w:t>The Atomic Rube</w:t>
      </w:r>
    </w:p>
    <w:p w14:paraId="376CAFC2" w14:textId="0016E85E" w:rsidR="003D2C81" w:rsidRDefault="003C564A" w:rsidP="003D2C81">
      <w:pPr>
        <w:jc w:val="center"/>
      </w:pPr>
      <w:r>
        <w:rPr>
          <w:noProof/>
        </w:rPr>
        <w:drawing>
          <wp:inline distT="0" distB="0" distL="0" distR="0" wp14:anchorId="09DD1227" wp14:editId="5D45A593">
            <wp:extent cx="5943600" cy="40062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-Sketch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E391" w14:textId="77777777" w:rsidR="000611F6" w:rsidRDefault="000611F6" w:rsidP="000611F6"/>
    <w:p w14:paraId="14E133F3" w14:textId="1D3DAD9E" w:rsidR="00FF2307" w:rsidRDefault="002432BF" w:rsidP="00FF2307">
      <w:pPr>
        <w:pStyle w:val="ListParagraph"/>
        <w:numPr>
          <w:ilvl w:val="0"/>
          <w:numId w:val="1"/>
        </w:numPr>
      </w:pPr>
      <w:r>
        <w:t xml:space="preserve">A </w:t>
      </w:r>
      <w:r w:rsidR="00B326E6">
        <w:t xml:space="preserve">magnet lifts </w:t>
      </w:r>
      <w:r>
        <w:t xml:space="preserve">another </w:t>
      </w:r>
      <w:r w:rsidR="00B326E6">
        <w:t>magnet from the l</w:t>
      </w:r>
      <w:r w:rsidR="00FF2307">
        <w:t>eft side of a platform, which rotates clockwise due to the weight of a marble on the right side.</w:t>
      </w:r>
    </w:p>
    <w:p w14:paraId="1E92A8BA" w14:textId="77777777" w:rsidR="00FF2307" w:rsidRDefault="00FF2307" w:rsidP="00FF2307">
      <w:pPr>
        <w:pStyle w:val="ListParagraph"/>
        <w:numPr>
          <w:ilvl w:val="0"/>
          <w:numId w:val="1"/>
        </w:numPr>
      </w:pPr>
      <w:r>
        <w:t>The rotated platform causes the marble to roll onto a second platform.</w:t>
      </w:r>
    </w:p>
    <w:p w14:paraId="7B5FAAED" w14:textId="5127B3AD" w:rsidR="00FC0047" w:rsidRDefault="002432BF" w:rsidP="00B326E6">
      <w:pPr>
        <w:pStyle w:val="ListParagraph"/>
        <w:numPr>
          <w:ilvl w:val="0"/>
          <w:numId w:val="1"/>
        </w:numPr>
      </w:pPr>
      <w:r>
        <w:t xml:space="preserve">The second platform </w:t>
      </w:r>
      <w:r w:rsidR="00FF2307">
        <w:t xml:space="preserve">rotates counterclockwise due to the weight of the marble </w:t>
      </w:r>
    </w:p>
    <w:p w14:paraId="202D519E" w14:textId="6AEEEF1F" w:rsidR="00FF2307" w:rsidRDefault="00FF2307" w:rsidP="00B326E6">
      <w:pPr>
        <w:pStyle w:val="ListParagraph"/>
        <w:numPr>
          <w:ilvl w:val="0"/>
          <w:numId w:val="1"/>
        </w:numPr>
      </w:pPr>
      <w:r>
        <w:t>The mar</w:t>
      </w:r>
      <w:r w:rsidR="002432BF">
        <w:t>ble falls into a pie tin funnel and</w:t>
      </w:r>
      <w:r>
        <w:t xml:space="preserve"> through a chute, </w:t>
      </w:r>
      <w:r w:rsidR="002432BF">
        <w:t xml:space="preserve">striking </w:t>
      </w:r>
      <w:r>
        <w:t>a rotating barrier</w:t>
      </w:r>
      <w:r w:rsidR="002432BF">
        <w:t xml:space="preserve"> at the bottom</w:t>
      </w:r>
      <w:r>
        <w:t>.</w:t>
      </w:r>
    </w:p>
    <w:p w14:paraId="05A0D645" w14:textId="63BC2F64" w:rsidR="00FF2307" w:rsidRDefault="00FF2307" w:rsidP="00B326E6">
      <w:pPr>
        <w:pStyle w:val="ListParagraph"/>
        <w:numPr>
          <w:ilvl w:val="0"/>
          <w:numId w:val="1"/>
        </w:numPr>
      </w:pPr>
      <w:r>
        <w:t xml:space="preserve">The </w:t>
      </w:r>
      <w:r w:rsidR="002432BF">
        <w:t>rotating barrier causes a second barrier attached above it to rotate</w:t>
      </w:r>
      <w:r>
        <w:t xml:space="preserve"> away from a marble, which starts to roll.</w:t>
      </w:r>
    </w:p>
    <w:p w14:paraId="0648CD91" w14:textId="6123A8D8" w:rsidR="00FF2307" w:rsidRDefault="00FF2307" w:rsidP="00B326E6">
      <w:pPr>
        <w:pStyle w:val="ListParagraph"/>
        <w:numPr>
          <w:ilvl w:val="0"/>
          <w:numId w:val="1"/>
        </w:numPr>
      </w:pPr>
      <w:r>
        <w:t>The marble rolls down a ramp and into a cup attached to a small trapeze.</w:t>
      </w:r>
    </w:p>
    <w:p w14:paraId="3202E581" w14:textId="38EEA470" w:rsidR="00FF2307" w:rsidRDefault="00FF2307" w:rsidP="00B326E6">
      <w:pPr>
        <w:pStyle w:val="ListParagraph"/>
        <w:numPr>
          <w:ilvl w:val="0"/>
          <w:numId w:val="1"/>
        </w:numPr>
      </w:pPr>
      <w:r>
        <w:t xml:space="preserve">The cup falls, causing the trapeze to pull a tennis ball </w:t>
      </w:r>
      <w:r w:rsidR="002432BF">
        <w:t xml:space="preserve">with a dowel through it </w:t>
      </w:r>
      <w:r>
        <w:t>off a set of dowels.</w:t>
      </w:r>
    </w:p>
    <w:p w14:paraId="342B57B0" w14:textId="77777777" w:rsidR="00FF2307" w:rsidRDefault="00FF2307" w:rsidP="00B326E6">
      <w:pPr>
        <w:pStyle w:val="ListParagraph"/>
        <w:numPr>
          <w:ilvl w:val="0"/>
          <w:numId w:val="1"/>
        </w:numPr>
      </w:pPr>
      <w:r>
        <w:t xml:space="preserve">The tennis ball falls, pulling </w:t>
      </w:r>
      <w:r w:rsidR="00500A1B">
        <w:t xml:space="preserve">out </w:t>
      </w:r>
      <w:r>
        <w:t xml:space="preserve">a foam stopper </w:t>
      </w:r>
      <w:r w:rsidR="00500A1B">
        <w:t>that is blocking an orange ball.</w:t>
      </w:r>
    </w:p>
    <w:p w14:paraId="7DCFBBE6" w14:textId="77777777" w:rsidR="00500A1B" w:rsidRDefault="00500A1B" w:rsidP="00B326E6">
      <w:pPr>
        <w:pStyle w:val="ListParagraph"/>
        <w:numPr>
          <w:ilvl w:val="0"/>
          <w:numId w:val="1"/>
        </w:numPr>
      </w:pPr>
      <w:r>
        <w:t>The orange ball rolls down a ramp and strikes a blue ball.</w:t>
      </w:r>
    </w:p>
    <w:p w14:paraId="256852E7" w14:textId="3FA8635F" w:rsidR="00500A1B" w:rsidRDefault="00500A1B" w:rsidP="00B326E6">
      <w:pPr>
        <w:pStyle w:val="ListParagraph"/>
        <w:numPr>
          <w:ilvl w:val="0"/>
          <w:numId w:val="1"/>
        </w:numPr>
      </w:pPr>
      <w:r>
        <w:t xml:space="preserve">The blue ball bounces down a series of dowels and strikes a baseball on a string </w:t>
      </w:r>
      <w:r w:rsidR="002432BF">
        <w:t xml:space="preserve">that is </w:t>
      </w:r>
      <w:r>
        <w:t>sitting on top of a</w:t>
      </w:r>
      <w:r w:rsidR="002432BF">
        <w:t xml:space="preserve">n </w:t>
      </w:r>
      <w:proofErr w:type="gramStart"/>
      <w:r w:rsidR="002432BF">
        <w:t xml:space="preserve">eye </w:t>
      </w:r>
      <w:r>
        <w:t>hook</w:t>
      </w:r>
      <w:proofErr w:type="gramEnd"/>
      <w:r>
        <w:t>.</w:t>
      </w:r>
    </w:p>
    <w:p w14:paraId="2E413492" w14:textId="643B24EC" w:rsidR="00F460D0" w:rsidRDefault="00500A1B" w:rsidP="00B326E6">
      <w:pPr>
        <w:pStyle w:val="ListParagraph"/>
        <w:numPr>
          <w:ilvl w:val="0"/>
          <w:numId w:val="1"/>
        </w:numPr>
      </w:pPr>
      <w:r>
        <w:t xml:space="preserve">The baseball falls off the </w:t>
      </w:r>
      <w:proofErr w:type="gramStart"/>
      <w:r w:rsidR="00F460D0">
        <w:t>eye</w:t>
      </w:r>
      <w:r w:rsidR="002432BF">
        <w:t xml:space="preserve"> </w:t>
      </w:r>
      <w:r w:rsidR="00F460D0">
        <w:t>hook</w:t>
      </w:r>
      <w:proofErr w:type="gramEnd"/>
      <w:r>
        <w:t xml:space="preserve">, pulling the string and </w:t>
      </w:r>
      <w:r w:rsidR="00F460D0">
        <w:t>causing a wooden rod to rotate.</w:t>
      </w:r>
    </w:p>
    <w:p w14:paraId="168A97EA" w14:textId="294B6BED" w:rsidR="00500A1B" w:rsidRDefault="00500A1B" w:rsidP="00B326E6">
      <w:pPr>
        <w:pStyle w:val="ListParagraph"/>
        <w:numPr>
          <w:ilvl w:val="0"/>
          <w:numId w:val="1"/>
        </w:numPr>
      </w:pPr>
      <w:r>
        <w:t xml:space="preserve">The top of the rod strikes a tennis </w:t>
      </w:r>
      <w:bookmarkStart w:id="0" w:name="_GoBack"/>
      <w:bookmarkEnd w:id="0"/>
      <w:r w:rsidR="005A4217">
        <w:t>ball, which</w:t>
      </w:r>
      <w:r w:rsidR="00F460D0">
        <w:t xml:space="preserve"> rolls down an incline.</w:t>
      </w:r>
    </w:p>
    <w:p w14:paraId="5DF29B70" w14:textId="0BCA5F94" w:rsidR="00F460D0" w:rsidRDefault="00F460D0" w:rsidP="00B326E6">
      <w:pPr>
        <w:pStyle w:val="ListParagraph"/>
        <w:numPr>
          <w:ilvl w:val="0"/>
          <w:numId w:val="1"/>
        </w:numPr>
      </w:pPr>
      <w:r>
        <w:t xml:space="preserve">The tennis ball strikes a football </w:t>
      </w:r>
      <w:r w:rsidR="002432BF">
        <w:t xml:space="preserve">that </w:t>
      </w:r>
      <w:proofErr w:type="gramStart"/>
      <w:r w:rsidR="002432BF">
        <w:t xml:space="preserve">is </w:t>
      </w:r>
      <w:r>
        <w:t>attached</w:t>
      </w:r>
      <w:proofErr w:type="gramEnd"/>
      <w:r>
        <w:t xml:space="preserve"> by pulleys to </w:t>
      </w:r>
      <w:r w:rsidR="00C53DB6">
        <w:t>a pan</w:t>
      </w:r>
      <w:r w:rsidR="002432BF">
        <w:t>el beneath the page of the book</w:t>
      </w:r>
      <w:r w:rsidR="00C53DB6">
        <w:t>.</w:t>
      </w:r>
    </w:p>
    <w:p w14:paraId="3F41F0B4" w14:textId="6A25AA37" w:rsidR="00C53DB6" w:rsidRPr="00FC0047" w:rsidRDefault="00C53DB6" w:rsidP="00B326E6">
      <w:pPr>
        <w:pStyle w:val="ListParagraph"/>
        <w:numPr>
          <w:ilvl w:val="0"/>
          <w:numId w:val="1"/>
        </w:numPr>
      </w:pPr>
      <w:r>
        <w:t>The football falls, pulling the panel and turning the page of the book.</w:t>
      </w:r>
      <w:r w:rsidR="008E004D">
        <w:t xml:space="preserve"> The football also strikes a bell, which rings.</w:t>
      </w:r>
    </w:p>
    <w:sectPr w:rsidR="00C53DB6" w:rsidRPr="00FC0047" w:rsidSect="00A63500">
      <w:headerReference w:type="default" r:id="rId9"/>
      <w:pgSz w:w="12240" w:h="15840"/>
      <w:pgMar w:top="1440" w:right="1440" w:bottom="13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3170FD" w14:textId="77777777" w:rsidR="0078354F" w:rsidRDefault="0078354F" w:rsidP="003D2C81">
      <w:r>
        <w:separator/>
      </w:r>
    </w:p>
  </w:endnote>
  <w:endnote w:type="continuationSeparator" w:id="0">
    <w:p w14:paraId="13FE86A6" w14:textId="77777777" w:rsidR="0078354F" w:rsidRDefault="0078354F" w:rsidP="003D2C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Santa Fe LET">
    <w:panose1 w:val="00000000000000000000"/>
    <w:charset w:val="00"/>
    <w:family w:val="auto"/>
    <w:pitch w:val="variable"/>
    <w:sig w:usb0="8000006F" w:usb1="4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F34FDD" w14:textId="77777777" w:rsidR="0078354F" w:rsidRDefault="0078354F" w:rsidP="003D2C81">
      <w:r>
        <w:separator/>
      </w:r>
    </w:p>
  </w:footnote>
  <w:footnote w:type="continuationSeparator" w:id="0">
    <w:p w14:paraId="0C1AD182" w14:textId="77777777" w:rsidR="0078354F" w:rsidRDefault="0078354F" w:rsidP="003D2C8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3CFEB" w14:textId="77777777" w:rsidR="003C564A" w:rsidRDefault="003C564A" w:rsidP="003C564A">
    <w:r>
      <w:t xml:space="preserve">Chris Smith, Brandon </w:t>
    </w:r>
    <w:proofErr w:type="spellStart"/>
    <w:r>
      <w:t>Whitehill</w:t>
    </w:r>
    <w:proofErr w:type="spellEnd"/>
    <w:r>
      <w:t>, Matthew Smith, Seth Furman</w:t>
    </w:r>
  </w:p>
  <w:p w14:paraId="6A230BCC" w14:textId="5972704C" w:rsidR="003C564A" w:rsidRDefault="003C564A" w:rsidP="003C564A">
    <w:r>
      <w:t>AP Physics C, Period 4, Rube Goldberg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F6272B"/>
    <w:multiLevelType w:val="hybridMultilevel"/>
    <w:tmpl w:val="C08671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26E6"/>
    <w:rsid w:val="000611F6"/>
    <w:rsid w:val="00140B19"/>
    <w:rsid w:val="0014484E"/>
    <w:rsid w:val="00155372"/>
    <w:rsid w:val="00175406"/>
    <w:rsid w:val="002432BF"/>
    <w:rsid w:val="003C564A"/>
    <w:rsid w:val="003D2C81"/>
    <w:rsid w:val="00447A86"/>
    <w:rsid w:val="0049424F"/>
    <w:rsid w:val="004B62E1"/>
    <w:rsid w:val="004C03FD"/>
    <w:rsid w:val="004C3AAD"/>
    <w:rsid w:val="00500A1B"/>
    <w:rsid w:val="005137AB"/>
    <w:rsid w:val="00594029"/>
    <w:rsid w:val="005A4217"/>
    <w:rsid w:val="0078354F"/>
    <w:rsid w:val="007866F0"/>
    <w:rsid w:val="008E004D"/>
    <w:rsid w:val="00A63500"/>
    <w:rsid w:val="00B326E6"/>
    <w:rsid w:val="00BF5D36"/>
    <w:rsid w:val="00C53DB6"/>
    <w:rsid w:val="00C7775D"/>
    <w:rsid w:val="00C844A9"/>
    <w:rsid w:val="00E40053"/>
    <w:rsid w:val="00E462B5"/>
    <w:rsid w:val="00ED1AD2"/>
    <w:rsid w:val="00EE08D6"/>
    <w:rsid w:val="00F460D0"/>
    <w:rsid w:val="00F7780C"/>
    <w:rsid w:val="00FB1B52"/>
    <w:rsid w:val="00FC0047"/>
    <w:rsid w:val="00FF2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9E4E1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Heading2"/>
    <w:link w:val="Heading1Char"/>
    <w:uiPriority w:val="9"/>
    <w:qFormat/>
    <w:rsid w:val="00FC0047"/>
    <w:pPr>
      <w:keepNext/>
      <w:keepLines/>
      <w:spacing w:after="12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Heading2">
    <w:name w:val="heading 2"/>
    <w:aliases w:val="Sub-Normal"/>
    <w:basedOn w:val="Normal"/>
    <w:link w:val="Heading2Char"/>
    <w:uiPriority w:val="9"/>
    <w:unhideWhenUsed/>
    <w:qFormat/>
    <w:rsid w:val="00FC0047"/>
    <w:pPr>
      <w:keepNext/>
      <w:keepLines/>
      <w:spacing w:after="200"/>
      <w:ind w:left="720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aliases w:val="Title 2"/>
    <w:basedOn w:val="Normal"/>
    <w:next w:val="Title"/>
    <w:link w:val="Heading3Char"/>
    <w:uiPriority w:val="9"/>
    <w:unhideWhenUsed/>
    <w:qFormat/>
    <w:rsid w:val="00C7775D"/>
    <w:pPr>
      <w:keepNext/>
      <w:keepLines/>
      <w:spacing w:before="200"/>
      <w:ind w:left="720"/>
      <w:outlineLvl w:val="2"/>
    </w:pPr>
    <w:rPr>
      <w:rFonts w:eastAsiaTheme="majorEastAsia" w:cstheme="majorBidi"/>
      <w:bCs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LA">
    <w:name w:val="MLA"/>
    <w:qFormat/>
    <w:rsid w:val="00447A86"/>
    <w:pPr>
      <w:spacing w:line="48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0047"/>
    <w:rPr>
      <w:rFonts w:eastAsiaTheme="majorEastAsia" w:cstheme="majorBidi"/>
      <w:b/>
      <w:bCs/>
      <w:sz w:val="32"/>
      <w:szCs w:val="32"/>
    </w:rPr>
  </w:style>
  <w:style w:type="character" w:customStyle="1" w:styleId="Heading2Char">
    <w:name w:val="Heading 2 Char"/>
    <w:aliases w:val="Sub-Normal Char"/>
    <w:basedOn w:val="DefaultParagraphFont"/>
    <w:link w:val="Heading2"/>
    <w:uiPriority w:val="9"/>
    <w:rsid w:val="00FC0047"/>
    <w:rPr>
      <w:rFonts w:eastAsiaTheme="majorEastAsia" w:cstheme="majorBidi"/>
      <w:bCs/>
      <w:szCs w:val="26"/>
    </w:rPr>
  </w:style>
  <w:style w:type="character" w:customStyle="1" w:styleId="Heading3Char">
    <w:name w:val="Heading 3 Char"/>
    <w:aliases w:val="Title 2 Char"/>
    <w:basedOn w:val="DefaultParagraphFont"/>
    <w:link w:val="Heading3"/>
    <w:uiPriority w:val="9"/>
    <w:rsid w:val="00C7775D"/>
    <w:rPr>
      <w:rFonts w:eastAsiaTheme="majorEastAsia" w:cstheme="majorBidi"/>
      <w:bCs/>
      <w:sz w:val="32"/>
    </w:rPr>
  </w:style>
  <w:style w:type="paragraph" w:styleId="Title">
    <w:name w:val="Title"/>
    <w:aliases w:val="Sub Title 2"/>
    <w:basedOn w:val="Heading2"/>
    <w:link w:val="TitleChar"/>
    <w:uiPriority w:val="10"/>
    <w:qFormat/>
    <w:rsid w:val="004B62E1"/>
    <w:pPr>
      <w:spacing w:after="300"/>
      <w:ind w:left="1440"/>
      <w:contextualSpacing/>
    </w:pPr>
    <w:rPr>
      <w:spacing w:val="5"/>
      <w:kern w:val="28"/>
      <w:szCs w:val="52"/>
    </w:rPr>
  </w:style>
  <w:style w:type="character" w:customStyle="1" w:styleId="TitleChar">
    <w:name w:val="Title Char"/>
    <w:aliases w:val="Sub Title 2 Char"/>
    <w:basedOn w:val="DefaultParagraphFont"/>
    <w:link w:val="Title"/>
    <w:uiPriority w:val="10"/>
    <w:rsid w:val="004B62E1"/>
    <w:rPr>
      <w:rFonts w:eastAsiaTheme="majorEastAsia" w:cstheme="majorBidi"/>
      <w:bCs/>
      <w:spacing w:val="5"/>
      <w:kern w:val="28"/>
      <w:szCs w:val="52"/>
    </w:rPr>
  </w:style>
  <w:style w:type="paragraph" w:styleId="ListParagraph">
    <w:name w:val="List Paragraph"/>
    <w:basedOn w:val="Normal"/>
    <w:uiPriority w:val="34"/>
    <w:qFormat/>
    <w:rsid w:val="00FC0047"/>
    <w:pPr>
      <w:ind w:left="720"/>
      <w:contextualSpacing/>
    </w:pPr>
  </w:style>
  <w:style w:type="paragraph" w:customStyle="1" w:styleId="Sub-Sub-Normal">
    <w:name w:val="Sub-Sub-Normal"/>
    <w:basedOn w:val="Heading2"/>
    <w:rsid w:val="00FC0047"/>
    <w:pPr>
      <w:spacing w:after="280"/>
    </w:pPr>
  </w:style>
  <w:style w:type="paragraph" w:styleId="Header">
    <w:name w:val="header"/>
    <w:basedOn w:val="Normal"/>
    <w:link w:val="HeaderChar"/>
    <w:uiPriority w:val="99"/>
    <w:unhideWhenUsed/>
    <w:rsid w:val="003D2C8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2C81"/>
  </w:style>
  <w:style w:type="paragraph" w:styleId="Footer">
    <w:name w:val="footer"/>
    <w:basedOn w:val="Normal"/>
    <w:link w:val="FooterChar"/>
    <w:uiPriority w:val="99"/>
    <w:unhideWhenUsed/>
    <w:rsid w:val="003D2C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2C81"/>
  </w:style>
  <w:style w:type="paragraph" w:styleId="BalloonText">
    <w:name w:val="Balloon Text"/>
    <w:basedOn w:val="Normal"/>
    <w:link w:val="BalloonTextChar"/>
    <w:uiPriority w:val="99"/>
    <w:semiHidden/>
    <w:unhideWhenUsed/>
    <w:rsid w:val="0078354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354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Heading2"/>
    <w:link w:val="Heading1Char"/>
    <w:uiPriority w:val="9"/>
    <w:qFormat/>
    <w:rsid w:val="00FC0047"/>
    <w:pPr>
      <w:keepNext/>
      <w:keepLines/>
      <w:spacing w:after="12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Heading2">
    <w:name w:val="heading 2"/>
    <w:aliases w:val="Sub-Normal"/>
    <w:basedOn w:val="Normal"/>
    <w:link w:val="Heading2Char"/>
    <w:uiPriority w:val="9"/>
    <w:unhideWhenUsed/>
    <w:qFormat/>
    <w:rsid w:val="00FC0047"/>
    <w:pPr>
      <w:keepNext/>
      <w:keepLines/>
      <w:spacing w:after="200"/>
      <w:ind w:left="720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aliases w:val="Title 2"/>
    <w:basedOn w:val="Normal"/>
    <w:next w:val="Title"/>
    <w:link w:val="Heading3Char"/>
    <w:uiPriority w:val="9"/>
    <w:unhideWhenUsed/>
    <w:qFormat/>
    <w:rsid w:val="00C7775D"/>
    <w:pPr>
      <w:keepNext/>
      <w:keepLines/>
      <w:spacing w:before="200"/>
      <w:ind w:left="720"/>
      <w:outlineLvl w:val="2"/>
    </w:pPr>
    <w:rPr>
      <w:rFonts w:eastAsiaTheme="majorEastAsia" w:cstheme="majorBidi"/>
      <w:bCs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LA">
    <w:name w:val="MLA"/>
    <w:qFormat/>
    <w:rsid w:val="00447A86"/>
    <w:pPr>
      <w:spacing w:line="48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0047"/>
    <w:rPr>
      <w:rFonts w:eastAsiaTheme="majorEastAsia" w:cstheme="majorBidi"/>
      <w:b/>
      <w:bCs/>
      <w:sz w:val="32"/>
      <w:szCs w:val="32"/>
    </w:rPr>
  </w:style>
  <w:style w:type="character" w:customStyle="1" w:styleId="Heading2Char">
    <w:name w:val="Heading 2 Char"/>
    <w:aliases w:val="Sub-Normal Char"/>
    <w:basedOn w:val="DefaultParagraphFont"/>
    <w:link w:val="Heading2"/>
    <w:uiPriority w:val="9"/>
    <w:rsid w:val="00FC0047"/>
    <w:rPr>
      <w:rFonts w:eastAsiaTheme="majorEastAsia" w:cstheme="majorBidi"/>
      <w:bCs/>
      <w:szCs w:val="26"/>
    </w:rPr>
  </w:style>
  <w:style w:type="character" w:customStyle="1" w:styleId="Heading3Char">
    <w:name w:val="Heading 3 Char"/>
    <w:aliases w:val="Title 2 Char"/>
    <w:basedOn w:val="DefaultParagraphFont"/>
    <w:link w:val="Heading3"/>
    <w:uiPriority w:val="9"/>
    <w:rsid w:val="00C7775D"/>
    <w:rPr>
      <w:rFonts w:eastAsiaTheme="majorEastAsia" w:cstheme="majorBidi"/>
      <w:bCs/>
      <w:sz w:val="32"/>
    </w:rPr>
  </w:style>
  <w:style w:type="paragraph" w:styleId="Title">
    <w:name w:val="Title"/>
    <w:aliases w:val="Sub Title 2"/>
    <w:basedOn w:val="Heading2"/>
    <w:link w:val="TitleChar"/>
    <w:uiPriority w:val="10"/>
    <w:qFormat/>
    <w:rsid w:val="004B62E1"/>
    <w:pPr>
      <w:spacing w:after="300"/>
      <w:ind w:left="1440"/>
      <w:contextualSpacing/>
    </w:pPr>
    <w:rPr>
      <w:spacing w:val="5"/>
      <w:kern w:val="28"/>
      <w:szCs w:val="52"/>
    </w:rPr>
  </w:style>
  <w:style w:type="character" w:customStyle="1" w:styleId="TitleChar">
    <w:name w:val="Title Char"/>
    <w:aliases w:val="Sub Title 2 Char"/>
    <w:basedOn w:val="DefaultParagraphFont"/>
    <w:link w:val="Title"/>
    <w:uiPriority w:val="10"/>
    <w:rsid w:val="004B62E1"/>
    <w:rPr>
      <w:rFonts w:eastAsiaTheme="majorEastAsia" w:cstheme="majorBidi"/>
      <w:bCs/>
      <w:spacing w:val="5"/>
      <w:kern w:val="28"/>
      <w:szCs w:val="52"/>
    </w:rPr>
  </w:style>
  <w:style w:type="paragraph" w:styleId="ListParagraph">
    <w:name w:val="List Paragraph"/>
    <w:basedOn w:val="Normal"/>
    <w:uiPriority w:val="34"/>
    <w:qFormat/>
    <w:rsid w:val="00FC0047"/>
    <w:pPr>
      <w:ind w:left="720"/>
      <w:contextualSpacing/>
    </w:pPr>
  </w:style>
  <w:style w:type="paragraph" w:customStyle="1" w:styleId="Sub-Sub-Normal">
    <w:name w:val="Sub-Sub-Normal"/>
    <w:basedOn w:val="Heading2"/>
    <w:rsid w:val="00FC0047"/>
    <w:pPr>
      <w:spacing w:after="280"/>
    </w:pPr>
  </w:style>
  <w:style w:type="paragraph" w:styleId="Header">
    <w:name w:val="header"/>
    <w:basedOn w:val="Normal"/>
    <w:link w:val="HeaderChar"/>
    <w:uiPriority w:val="99"/>
    <w:unhideWhenUsed/>
    <w:rsid w:val="003D2C8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2C81"/>
  </w:style>
  <w:style w:type="paragraph" w:styleId="Footer">
    <w:name w:val="footer"/>
    <w:basedOn w:val="Normal"/>
    <w:link w:val="FooterChar"/>
    <w:uiPriority w:val="99"/>
    <w:unhideWhenUsed/>
    <w:rsid w:val="003D2C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2C81"/>
  </w:style>
  <w:style w:type="paragraph" w:styleId="BalloonText">
    <w:name w:val="Balloon Text"/>
    <w:basedOn w:val="Normal"/>
    <w:link w:val="BalloonTextChar"/>
    <w:uiPriority w:val="99"/>
    <w:semiHidden/>
    <w:unhideWhenUsed/>
    <w:rsid w:val="0078354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354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200</Words>
  <Characters>1146</Characters>
  <Application>Microsoft Macintosh Word</Application>
  <DocSecurity>0</DocSecurity>
  <Lines>9</Lines>
  <Paragraphs>2</Paragraphs>
  <ScaleCrop>false</ScaleCrop>
  <Company>University</Company>
  <LinksUpToDate>false</LinksUpToDate>
  <CharactersWithSpaces>1344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Furman</dc:creator>
  <cp:keywords/>
  <dc:description/>
  <cp:lastModifiedBy>Seth Furman</cp:lastModifiedBy>
  <cp:revision>2</cp:revision>
  <dcterms:created xsi:type="dcterms:W3CDTF">2014-04-07T01:30:00Z</dcterms:created>
  <dcterms:modified xsi:type="dcterms:W3CDTF">2014-04-07T01:30:00Z</dcterms:modified>
</cp:coreProperties>
</file>